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36"/>
        <w:gridCol w:w="502"/>
      </w:tblGrid>
      <w:tr w:rsidR="0021018F" w:rsidRPr="0021018F">
        <w:trPr>
          <w:gridAfter w:val="1"/>
          <w:wAfter w:w="2700" w:type="dxa"/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21018F" w:rsidRPr="0021018F" w:rsidRDefault="0021018F" w:rsidP="0021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18F" w:rsidRPr="0021018F">
        <w:trPr>
          <w:tblCellSpacing w:w="0" w:type="dxa"/>
          <w:jc w:val="right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70A32" w:rsidRPr="0021018F" w:rsidRDefault="00170A32" w:rsidP="0021018F">
            <w:pPr>
              <w:spacing w:before="30" w:after="30" w:line="240" w:lineRule="auto"/>
              <w:ind w:right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</w:p>
        </w:tc>
      </w:tr>
      <w:tr w:rsidR="0021018F" w:rsidRPr="0021018F">
        <w:trPr>
          <w:trHeight w:val="31680"/>
          <w:tblCellSpacing w:w="0" w:type="dxa"/>
          <w:jc w:val="right"/>
        </w:trPr>
        <w:tc>
          <w:tcPr>
            <w:tcW w:w="1579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21018F" w:rsidRPr="00616279" w:rsidRDefault="0021018F" w:rsidP="00210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</w:pPr>
            <w:r w:rsidRPr="0061627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170A32" w:rsidRPr="00170A32" w:rsidRDefault="00170A32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170A32" w:rsidRPr="00170A32" w:rsidRDefault="00170A32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Брянская область</w:t>
            </w:r>
          </w:p>
          <w:p w:rsidR="00170A32" w:rsidRPr="00170A32" w:rsidRDefault="00170A32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</w:t>
            </w:r>
          </w:p>
          <w:p w:rsidR="00170A32" w:rsidRPr="00170A32" w:rsidRDefault="00170A32" w:rsidP="00170A32">
            <w:pPr>
              <w:tabs>
                <w:tab w:val="center" w:pos="5077"/>
                <w:tab w:val="left" w:pos="79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Ивотская средняя общеобразовательная школа</w:t>
            </w:r>
          </w:p>
          <w:p w:rsidR="00170A32" w:rsidRPr="00170A32" w:rsidRDefault="00170A32" w:rsidP="00170A32">
            <w:pPr>
              <w:tabs>
                <w:tab w:val="center" w:pos="5077"/>
                <w:tab w:val="left" w:pos="79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Дятьковского района Брянской области</w:t>
            </w:r>
          </w:p>
          <w:p w:rsidR="00170A32" w:rsidRPr="00170A32" w:rsidRDefault="00170A32" w:rsidP="00170A32">
            <w:pPr>
              <w:pBdr>
                <w:bottom w:val="thinThickSmallGap" w:sz="2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A32" w:rsidRPr="00170A32" w:rsidRDefault="00170A32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Брянская область, Дятьковский район, п. Ивот, ул. Горохова, 17.</w:t>
            </w:r>
          </w:p>
          <w:p w:rsidR="00170A32" w:rsidRPr="00170A32" w:rsidRDefault="00170A32" w:rsidP="0017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 xml:space="preserve">Тел.4-40-56, факс 4-42-21,   </w:t>
            </w:r>
            <w:r w:rsidRPr="00170A32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0A3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hyperlink r:id="rId4" w:history="1"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ivotsh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170A32">
              <w:rPr>
                <w:rFonts w:ascii="Times New Roman" w:eastAsia="Times New Roman" w:hAnsi="Times New Roman" w:cs="Times New Roman"/>
                <w:lang w:eastAsia="ru-RU"/>
              </w:rPr>
              <w:t xml:space="preserve"> ,     Сайт </w:t>
            </w:r>
            <w:hyperlink r:id="rId5" w:history="1"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ivotshcola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narod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170A3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7E070B" w:rsidRDefault="007E070B" w:rsidP="002101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70A32" w:rsidRDefault="0021018F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  </w:t>
            </w:r>
          </w:p>
          <w:p w:rsidR="00170A32" w:rsidRDefault="0021018F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мероприятий,  посвященных 100 - летию</w:t>
            </w:r>
            <w:r w:rsidR="009201B5" w:rsidRPr="0017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ВЛКСМ </w:t>
            </w:r>
          </w:p>
          <w:p w:rsidR="0021018F" w:rsidRPr="00170A32" w:rsidRDefault="0021018F" w:rsidP="0017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A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1496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4"/>
              <w:gridCol w:w="3060"/>
              <w:gridCol w:w="2841"/>
              <w:gridCol w:w="1418"/>
              <w:gridCol w:w="1352"/>
              <w:gridCol w:w="2528"/>
              <w:gridCol w:w="3118"/>
            </w:tblGrid>
            <w:tr w:rsidR="00616279" w:rsidRPr="00616279" w:rsidTr="00170A32">
              <w:tc>
                <w:tcPr>
                  <w:tcW w:w="6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D17F95" w:rsidRPr="00616279" w:rsidRDefault="00D17F95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59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Дата, время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52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Категория 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7E0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616279" w:rsidRPr="00616279" w:rsidTr="00170A32">
              <w:tc>
                <w:tcPr>
                  <w:tcW w:w="6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018F" w:rsidRPr="00616279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21018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21018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018F" w:rsidRPr="00616279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018F" w:rsidRPr="00616279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018F" w:rsidRPr="00616279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018F" w:rsidRPr="00616279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6279" w:rsidRPr="00616279" w:rsidTr="00170A32">
              <w:trPr>
                <w:trHeight w:val="942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18F" w:rsidRPr="00616279" w:rsidRDefault="007E070B" w:rsidP="0011725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11725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Оформление рубрики на сайте </w:t>
                  </w:r>
                  <w:r w:rsidR="00D17F95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школы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11725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«100 лет ВЛКСМ»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D17F95" w:rsidP="0011725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12.10.2018</w:t>
                  </w:r>
                  <w:r w:rsidR="0021018F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11725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Сайт </w:t>
                  </w:r>
                  <w:r w:rsidR="00D17F95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МАОУ ИСОШ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018F" w:rsidRPr="00616279" w:rsidRDefault="0021018F" w:rsidP="0011725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Обучающиеся, родители, педагоги, посещающие сайт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F95" w:rsidRPr="00616279" w:rsidRDefault="00D17F95" w:rsidP="00117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Лукьянова Е.А.</w:t>
                  </w:r>
                  <w:r w:rsidR="00170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21018F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учитель информатики и ИКТ;  </w:t>
                  </w:r>
                </w:p>
                <w:p w:rsidR="0021018F" w:rsidRPr="00616279" w:rsidRDefault="00D17F95" w:rsidP="00117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Н.Г. Божкова  зам.директора по </w:t>
                  </w:r>
                  <w:r w:rsidR="0021018F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</w:tr>
            <w:tr w:rsidR="0071462E" w:rsidRPr="00616279" w:rsidTr="00170A32">
              <w:trPr>
                <w:trHeight w:val="353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E070B" w:rsidP="0011725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EE3853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Уроки мужества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EE3853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«Комсомол в ВеликойОтечественнойвойне»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EE3853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15.10.2018 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E070B" w:rsidP="00EE3853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рекреация 2 этажа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EE3853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 7а, 7б, 8в классов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EE3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Емельяшина О.А. – руководитель школьной музейной комнаты</w:t>
                  </w:r>
                </w:p>
              </w:tc>
            </w:tr>
            <w:tr w:rsidR="0071462E" w:rsidRPr="00616279" w:rsidTr="00170A32">
              <w:trPr>
                <w:trHeight w:val="713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E070B" w:rsidP="0021018F">
                  <w:pPr>
                    <w:spacing w:after="15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170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hAnsi="Times New Roman" w:cs="Times New Roman"/>
                      <w:color w:val="434444"/>
                      <w:sz w:val="20"/>
                      <w:szCs w:val="20"/>
                      <w:shd w:val="clear" w:color="auto" w:fill="FFFFFF"/>
                    </w:rPr>
                    <w:t xml:space="preserve">Оформление информационного стенда об истории создания ВЛКСМ 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170A32" w:rsidRDefault="00170A32" w:rsidP="004D10C2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0A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«Комсомольская юность»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71462E" w:rsidRDefault="0071462E" w:rsidP="004D10C2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6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15.10.2018г.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71462E" w:rsidRDefault="0071462E" w:rsidP="004D10C2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холл 1 этажа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4D10C2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4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Емельяшина О.А. – руководитель школьной музейной комнаты</w:t>
                  </w:r>
                </w:p>
              </w:tc>
            </w:tr>
            <w:tr w:rsidR="0071462E" w:rsidRPr="00616279" w:rsidTr="00170A32">
              <w:trPr>
                <w:trHeight w:val="413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E070B" w:rsidP="0071462E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Школьный конкурс чтецов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«Пока горит свеча»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Каб. № 17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1-11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1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Н.О.Гуревич</w:t>
                  </w:r>
                  <w:r w:rsidR="00811D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руководитель МО учителей гуманитарного цмкла</w:t>
                  </w:r>
                </w:p>
              </w:tc>
            </w:tr>
            <w:tr w:rsidR="00811D0B" w:rsidRPr="00616279" w:rsidTr="00170A32">
              <w:trPr>
                <w:trHeight w:val="207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71462E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71462E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Конкурса чтецов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170A32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«Ты и Слава, и гордость страны, Комсомол»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71462E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19.10.2019г.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71462E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Каб.№ 17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71462E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7-10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1D0B" w:rsidRPr="00616279" w:rsidRDefault="00811D0B" w:rsidP="005A4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Н.О.Гуревич- руководитель МО учителей гуманитарного цмкла</w:t>
                  </w:r>
                </w:p>
              </w:tc>
            </w:tr>
            <w:tr w:rsidR="0071462E" w:rsidRPr="00616279" w:rsidTr="00170A32">
              <w:trPr>
                <w:trHeight w:val="421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Единый классный час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170A32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«100 лет комсомолу: этапы большого пути»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22.10.2018г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кабинеты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1-11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462E" w:rsidRPr="00616279" w:rsidRDefault="0071462E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3A3E" w:rsidRPr="00616279" w:rsidTr="00170A32">
              <w:trPr>
                <w:trHeight w:val="357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Школьный конкурс рисунков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11725B" w:rsidRDefault="003C3A3E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1172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Комсомольцы в истории моей страны»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Default="003C3A3E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16.10.2018г.-</w:t>
                  </w:r>
                </w:p>
                <w:p w:rsidR="003C3A3E" w:rsidRPr="00616279" w:rsidRDefault="003C3A3E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Каб. № 15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5-9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С.П.Цыганова</w:t>
                  </w:r>
                  <w:r w:rsidR="00811D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-учитель ИЗО</w:t>
                  </w:r>
                </w:p>
              </w:tc>
            </w:tr>
            <w:tr w:rsidR="003C3A3E" w:rsidRPr="00616279" w:rsidTr="00170A32">
              <w:trPr>
                <w:trHeight w:val="435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Default="003C3A3E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Конкурс фотоколлажей</w:t>
                  </w:r>
                </w:p>
                <w:p w:rsidR="003C3A3E" w:rsidRPr="00616279" w:rsidRDefault="003C3A3E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(в рамах уроков информатики)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«Фотолетопись комсомольских строек»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22.10.2018г.-26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Каб. № 6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10-11 класса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3A3E" w:rsidRPr="00616279" w:rsidRDefault="003C3A3E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Е.А.Лукьянова</w:t>
                  </w:r>
                  <w:r w:rsidR="00170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170A32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учитель информатики и ИКТ</w:t>
                  </w:r>
                </w:p>
              </w:tc>
            </w:tr>
            <w:tr w:rsidR="001F60EA" w:rsidRPr="00616279" w:rsidTr="00170A32">
              <w:trPr>
                <w:trHeight w:val="380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21018F">
                  <w:pPr>
                    <w:spacing w:after="15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3C2528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Тематическая</w:t>
                  </w:r>
                  <w:r w:rsidR="00170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икторина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(в рамках  уроков истории)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3C2528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«Комсомол и его</w:t>
                  </w:r>
                </w:p>
                <w:p w:rsidR="001F60EA" w:rsidRPr="00616279" w:rsidRDefault="001F60EA" w:rsidP="003C2528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сторическоезначение»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F60EA" w:rsidP="003C2528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22.10.2018-</w:t>
                  </w:r>
                </w:p>
                <w:p w:rsidR="001F60EA" w:rsidRPr="00616279" w:rsidRDefault="001F60EA" w:rsidP="003C2528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3C2528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Каб. № 7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3C2528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8-х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3C2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Н.В.Иваничкина</w:t>
                  </w:r>
                  <w:r w:rsidR="00170A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учитель истории</w:t>
                  </w:r>
                </w:p>
              </w:tc>
            </w:tr>
            <w:tr w:rsidR="001F60EA" w:rsidRPr="00616279" w:rsidTr="00170A32">
              <w:trPr>
                <w:trHeight w:val="83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Районный конкурс рисунков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70A32" w:rsidP="007E070B">
                  <w:pPr>
                    <w:spacing w:after="0" w:line="240" w:lineRule="auto"/>
                    <w:ind w:right="-13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«100 лет Ленинскому комсомолу»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F60EA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23.10.2018г.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ОО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70A32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Победители школьного конкурса рисунков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Default="001F60EA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С.П.Цыганова</w:t>
                  </w:r>
                  <w:r w:rsidR="00170A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учитель ИЗО</w:t>
                  </w:r>
                </w:p>
              </w:tc>
            </w:tr>
            <w:tr w:rsidR="001F60EA" w:rsidRPr="00616279" w:rsidTr="00170A32">
              <w:trPr>
                <w:trHeight w:val="399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Час истории</w:t>
                  </w:r>
                </w:p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«Вспомним комсомольцев, отдадим им честь…»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Музей МАОУ ИСОШ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Обучающиеся 5-х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О.А.Емельяшина</w:t>
                  </w:r>
                </w:p>
              </w:tc>
            </w:tr>
            <w:tr w:rsidR="001F60EA" w:rsidRPr="00616279" w:rsidTr="00170A32">
              <w:trPr>
                <w:trHeight w:val="194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Просмотр фильма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«Молодая гвардия»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24.10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.2018 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Каб. № 6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 10 класса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81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Е.А.Лукьянова</w:t>
                  </w:r>
                  <w:r w:rsidR="00811D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классный руководитель 10 класса</w:t>
                  </w:r>
                  <w:bookmarkStart w:id="0" w:name="_GoBack"/>
                  <w:bookmarkEnd w:id="0"/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F60EA" w:rsidRPr="00616279" w:rsidTr="00170A32">
              <w:trPr>
                <w:trHeight w:val="427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Прием в «Светлячки»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«Октябрятскими тропами»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25.10.2018г.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Рекреация </w:t>
                  </w:r>
                </w:p>
                <w:p w:rsidR="001F60EA" w:rsidRPr="00616279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этажа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 2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З.А.Баранова</w:t>
                  </w:r>
                  <w:r w:rsidR="00170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старшая вожатая</w:t>
                  </w:r>
                </w:p>
              </w:tc>
            </w:tr>
            <w:tr w:rsidR="001F60EA" w:rsidRPr="00616279" w:rsidTr="00170A32">
              <w:trPr>
                <w:trHeight w:val="322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Спортивный праздник</w:t>
                  </w:r>
                </w:p>
                <w:p w:rsidR="001F60EA" w:rsidRPr="00616279" w:rsidRDefault="001F60EA" w:rsidP="007E070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«Спорт и комсомол всегда вместе»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26.10.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 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3-4 классов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60EA" w:rsidRPr="00616279" w:rsidRDefault="001F60EA" w:rsidP="007E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Л.В.Радченко -  учитель физической культуры</w:t>
                  </w:r>
                </w:p>
              </w:tc>
            </w:tr>
            <w:tr w:rsidR="007E070B" w:rsidRPr="00616279" w:rsidTr="00170A32">
              <w:trPr>
                <w:trHeight w:val="391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7E070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Выставка книг</w:t>
                  </w:r>
                </w:p>
                <w:p w:rsidR="007E070B" w:rsidRPr="00616279" w:rsidRDefault="007E070B" w:rsidP="00B9591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16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«Комсомольская юность моя…»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Октябрь</w:t>
                  </w:r>
                </w:p>
                <w:p w:rsidR="007E070B" w:rsidRPr="00616279" w:rsidRDefault="007E070B" w:rsidP="00170A32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170A32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170A32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обучающиеся, родители, посещающие библиотеку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М.А.Киреева -  заведующая библиотекой</w:t>
                  </w:r>
                </w:p>
              </w:tc>
            </w:tr>
            <w:tr w:rsidR="007E070B" w:rsidRPr="00616279" w:rsidTr="00170A32">
              <w:trPr>
                <w:trHeight w:val="419"/>
              </w:trPr>
              <w:tc>
                <w:tcPr>
                  <w:tcW w:w="6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11725B">
                  <w:pPr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right="-1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Общешкольные линейки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150" w:line="240" w:lineRule="auto"/>
                    <w:ind w:right="-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«Без прошлого нет будущего»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left="-123" w:right="-9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29.10</w:t>
                  </w: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.2018г.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0" w:line="240" w:lineRule="auto"/>
                    <w:ind w:left="-128" w:right="-8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Рекреация 2 этажа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Default="007E070B" w:rsidP="00B9591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5-7 классы</w:t>
                  </w:r>
                </w:p>
                <w:p w:rsidR="007E070B" w:rsidRPr="00616279" w:rsidRDefault="007E070B" w:rsidP="00B9591B">
                  <w:pPr>
                    <w:spacing w:after="0" w:line="240" w:lineRule="auto"/>
                    <w:ind w:left="-46" w:right="-8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8-11 классы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070B" w:rsidRPr="00616279" w:rsidRDefault="007E070B" w:rsidP="00B9591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Н.Г.Божкова</w:t>
                  </w:r>
                  <w:r w:rsidR="00170A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170A32" w:rsidRPr="006162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зам.директора по ВР</w:t>
                  </w:r>
                </w:p>
              </w:tc>
            </w:tr>
          </w:tbl>
          <w:p w:rsidR="007E070B" w:rsidRDefault="007E070B" w:rsidP="00616279">
            <w:pPr>
              <w:tabs>
                <w:tab w:val="left" w:pos="992"/>
              </w:tabs>
              <w:spacing w:after="0"/>
              <w:rPr>
                <w:rFonts w:ascii="Times New Roman" w:hAnsi="Times New Roman" w:cs="Times New Roman"/>
                <w:color w:val="434444"/>
                <w:sz w:val="20"/>
                <w:szCs w:val="20"/>
                <w:shd w:val="clear" w:color="auto" w:fill="FFFFFF"/>
              </w:rPr>
            </w:pPr>
          </w:p>
          <w:p w:rsidR="007E070B" w:rsidRDefault="007E070B" w:rsidP="0061627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E070B" w:rsidRPr="007E070B" w:rsidRDefault="007E070B" w:rsidP="007E070B">
            <w:pPr>
              <w:rPr>
                <w:lang w:eastAsia="ru-RU"/>
              </w:rPr>
            </w:pPr>
          </w:p>
          <w:p w:rsidR="007C0BFC" w:rsidRPr="007E070B" w:rsidRDefault="007E070B" w:rsidP="007E070B">
            <w:pPr>
              <w:tabs>
                <w:tab w:val="left" w:pos="4823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7"/>
            </w:tblGrid>
            <w:tr w:rsidR="0021018F" w:rsidRPr="0021018F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21018F" w:rsidRPr="0021018F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018F" w:rsidRPr="0021018F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1018F" w:rsidRPr="0021018F" w:rsidRDefault="0021018F" w:rsidP="0021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018F" w:rsidRPr="0021018F" w:rsidRDefault="0021018F" w:rsidP="0021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18F" w:rsidRPr="0021018F">
        <w:trPr>
          <w:trHeight w:val="15"/>
          <w:tblCellSpacing w:w="0" w:type="dxa"/>
          <w:jc w:val="right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</w:tblGrid>
            <w:tr w:rsidR="0021018F" w:rsidRPr="0021018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1018F" w:rsidRPr="0021018F" w:rsidRDefault="0021018F" w:rsidP="002101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18F" w:rsidRPr="0021018F" w:rsidRDefault="0021018F" w:rsidP="002101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018F" w:rsidRPr="0021018F" w:rsidRDefault="0021018F" w:rsidP="0021018F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6D7" w:rsidRDefault="005D56D7"/>
    <w:sectPr w:rsidR="005D56D7" w:rsidSect="00170A32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21018F"/>
    <w:rsid w:val="0011725B"/>
    <w:rsid w:val="00170A32"/>
    <w:rsid w:val="001E0F4C"/>
    <w:rsid w:val="001F60EA"/>
    <w:rsid w:val="0021018F"/>
    <w:rsid w:val="003C3A3E"/>
    <w:rsid w:val="00501BC5"/>
    <w:rsid w:val="005A2662"/>
    <w:rsid w:val="005D56D7"/>
    <w:rsid w:val="00616279"/>
    <w:rsid w:val="0071462E"/>
    <w:rsid w:val="007C0BFC"/>
    <w:rsid w:val="007E070B"/>
    <w:rsid w:val="00811D0B"/>
    <w:rsid w:val="008A3180"/>
    <w:rsid w:val="009201B5"/>
    <w:rsid w:val="009E1F3C"/>
    <w:rsid w:val="00C510A8"/>
    <w:rsid w:val="00D17F95"/>
    <w:rsid w:val="00D6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tshcola.narod.ru" TargetMode="External"/><Relationship Id="rId4" Type="http://schemas.openxmlformats.org/officeDocument/2006/relationships/hyperlink" Target="mailto:ivot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Елена</cp:lastModifiedBy>
  <cp:revision>2</cp:revision>
  <dcterms:created xsi:type="dcterms:W3CDTF">2018-10-22T08:25:00Z</dcterms:created>
  <dcterms:modified xsi:type="dcterms:W3CDTF">2018-10-22T08:25:00Z</dcterms:modified>
</cp:coreProperties>
</file>